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C62" w:rsidRDefault="006A7C62" w:rsidP="006A7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7C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о наличии вакантных мест</w:t>
      </w:r>
    </w:p>
    <w:p w:rsidR="006A7C62" w:rsidRDefault="006A7C62" w:rsidP="006A7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7C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МБОУ «</w:t>
      </w:r>
      <w:r w:rsidR="00505C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Малос</w:t>
      </w:r>
      <w:r w:rsidRPr="006A7C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уньская основная общеобразовательная школа»</w:t>
      </w:r>
    </w:p>
    <w:p w:rsidR="006A7C62" w:rsidRDefault="006A7C62" w:rsidP="006A7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7C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Мамадышского муниципального района РТ на начало 202</w:t>
      </w:r>
      <w:r w:rsidR="006D7C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6A7C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6D7C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6A7C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учебного года</w:t>
      </w:r>
    </w:p>
    <w:p w:rsidR="006A7C62" w:rsidRDefault="006A7C62" w:rsidP="006A7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7C62" w:rsidRDefault="006A7C62" w:rsidP="006A7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849"/>
        <w:gridCol w:w="2957"/>
        <w:gridCol w:w="2957"/>
        <w:gridCol w:w="2957"/>
        <w:gridCol w:w="2881"/>
      </w:tblGrid>
      <w:tr w:rsidR="006A7C62" w:rsidTr="003D2B06">
        <w:tc>
          <w:tcPr>
            <w:tcW w:w="2849" w:type="dxa"/>
          </w:tcPr>
          <w:p w:rsidR="006A7C62" w:rsidRPr="006A7C62" w:rsidRDefault="006A7C62" w:rsidP="006A7C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7C62">
              <w:rPr>
                <w:rFonts w:ascii="Times New Roman" w:hAnsi="Times New Roman" w:cs="Times New Roman"/>
                <w:sz w:val="28"/>
                <w:szCs w:val="28"/>
              </w:rPr>
              <w:t>Образовательная программа</w:t>
            </w:r>
          </w:p>
        </w:tc>
        <w:tc>
          <w:tcPr>
            <w:tcW w:w="2957" w:type="dxa"/>
          </w:tcPr>
          <w:p w:rsidR="006A7C62" w:rsidRPr="006A7C62" w:rsidRDefault="006A7C62" w:rsidP="006A7C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7C62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957" w:type="dxa"/>
          </w:tcPr>
          <w:p w:rsidR="006A7C62" w:rsidRDefault="006A7C62" w:rsidP="006A7C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7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мест </w:t>
            </w:r>
          </w:p>
          <w:p w:rsidR="006A7C62" w:rsidRPr="006A7C62" w:rsidRDefault="006A7C62" w:rsidP="006A7C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7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957" w:type="dxa"/>
          </w:tcPr>
          <w:p w:rsidR="006A7C62" w:rsidRDefault="006A7C62" w:rsidP="006A7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C62">
              <w:rPr>
                <w:rFonts w:ascii="Times New Roman" w:hAnsi="Times New Roman" w:cs="Times New Roman"/>
                <w:sz w:val="28"/>
                <w:szCs w:val="28"/>
              </w:rPr>
              <w:t>Количество мест</w:t>
            </w:r>
          </w:p>
          <w:p w:rsidR="006A7C62" w:rsidRPr="006A7C62" w:rsidRDefault="006A7C62" w:rsidP="006A7C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7C62">
              <w:rPr>
                <w:rFonts w:ascii="Times New Roman" w:hAnsi="Times New Roman" w:cs="Times New Roman"/>
                <w:sz w:val="28"/>
                <w:szCs w:val="28"/>
              </w:rPr>
              <w:t xml:space="preserve"> по списку</w:t>
            </w:r>
          </w:p>
        </w:tc>
        <w:tc>
          <w:tcPr>
            <w:tcW w:w="2881" w:type="dxa"/>
          </w:tcPr>
          <w:p w:rsidR="006A7C62" w:rsidRPr="006A7C62" w:rsidRDefault="006A7C62" w:rsidP="006A7C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7C62">
              <w:rPr>
                <w:rFonts w:ascii="Times New Roman" w:hAnsi="Times New Roman" w:cs="Times New Roman"/>
                <w:sz w:val="28"/>
                <w:szCs w:val="28"/>
              </w:rPr>
              <w:t>Количество вакантных мест</w:t>
            </w:r>
          </w:p>
        </w:tc>
      </w:tr>
      <w:tr w:rsidR="006A7C62" w:rsidTr="003D2B06">
        <w:trPr>
          <w:trHeight w:val="270"/>
        </w:trPr>
        <w:tc>
          <w:tcPr>
            <w:tcW w:w="2849" w:type="dxa"/>
            <w:vMerge w:val="restart"/>
          </w:tcPr>
          <w:p w:rsidR="006A7C62" w:rsidRPr="006A7C62" w:rsidRDefault="006A7C62" w:rsidP="006A7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C62"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2957" w:type="dxa"/>
          </w:tcPr>
          <w:p w:rsidR="006A7C62" w:rsidRPr="006A7C62" w:rsidRDefault="006A7C62" w:rsidP="006A7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7" w:type="dxa"/>
          </w:tcPr>
          <w:p w:rsidR="006A7C62" w:rsidRPr="006A7C62" w:rsidRDefault="006A7C62" w:rsidP="006A7C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957" w:type="dxa"/>
          </w:tcPr>
          <w:p w:rsidR="006A7C62" w:rsidRPr="006A7C62" w:rsidRDefault="00505CFA" w:rsidP="006A7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81" w:type="dxa"/>
          </w:tcPr>
          <w:p w:rsidR="006A7C62" w:rsidRPr="006A7C62" w:rsidRDefault="008D30CB" w:rsidP="00505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ED225A" w:rsidTr="003D2B06">
        <w:trPr>
          <w:trHeight w:val="165"/>
        </w:trPr>
        <w:tc>
          <w:tcPr>
            <w:tcW w:w="2849" w:type="dxa"/>
            <w:vMerge/>
          </w:tcPr>
          <w:p w:rsidR="00ED225A" w:rsidRPr="006A7C62" w:rsidRDefault="00ED225A" w:rsidP="006A7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ED225A" w:rsidRPr="006A7C62" w:rsidRDefault="00ED225A" w:rsidP="006A7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7" w:type="dxa"/>
          </w:tcPr>
          <w:p w:rsidR="00ED225A" w:rsidRDefault="00ED225A" w:rsidP="006A7C62">
            <w:pPr>
              <w:jc w:val="center"/>
            </w:pPr>
            <w:r w:rsidRPr="007353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957" w:type="dxa"/>
          </w:tcPr>
          <w:p w:rsidR="00ED225A" w:rsidRPr="006A7C62" w:rsidRDefault="00ED225A" w:rsidP="00962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81" w:type="dxa"/>
          </w:tcPr>
          <w:p w:rsidR="00ED225A" w:rsidRPr="006A7C62" w:rsidRDefault="00ED225A" w:rsidP="00962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ED225A" w:rsidTr="003D2B06">
        <w:trPr>
          <w:trHeight w:val="150"/>
        </w:trPr>
        <w:tc>
          <w:tcPr>
            <w:tcW w:w="2849" w:type="dxa"/>
            <w:vMerge/>
          </w:tcPr>
          <w:p w:rsidR="00ED225A" w:rsidRPr="006A7C62" w:rsidRDefault="00ED225A" w:rsidP="006A7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ED225A" w:rsidRPr="006A7C62" w:rsidRDefault="00ED225A" w:rsidP="006A7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57" w:type="dxa"/>
          </w:tcPr>
          <w:p w:rsidR="00ED225A" w:rsidRDefault="00ED225A" w:rsidP="006A7C62">
            <w:pPr>
              <w:jc w:val="center"/>
            </w:pPr>
            <w:r w:rsidRPr="007353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957" w:type="dxa"/>
          </w:tcPr>
          <w:p w:rsidR="00ED225A" w:rsidRPr="006A7C62" w:rsidRDefault="00ED225A" w:rsidP="00962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81" w:type="dxa"/>
          </w:tcPr>
          <w:p w:rsidR="00ED225A" w:rsidRPr="006A7C62" w:rsidRDefault="00ED225A" w:rsidP="00962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D225A" w:rsidTr="003D2B06">
        <w:trPr>
          <w:trHeight w:val="157"/>
        </w:trPr>
        <w:tc>
          <w:tcPr>
            <w:tcW w:w="2849" w:type="dxa"/>
            <w:vMerge/>
          </w:tcPr>
          <w:p w:rsidR="00ED225A" w:rsidRPr="006A7C62" w:rsidRDefault="00ED225A" w:rsidP="006A7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ED225A" w:rsidRPr="006A7C62" w:rsidRDefault="00ED225A" w:rsidP="006A7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57" w:type="dxa"/>
          </w:tcPr>
          <w:p w:rsidR="00ED225A" w:rsidRDefault="00ED225A" w:rsidP="006A7C62">
            <w:pPr>
              <w:jc w:val="center"/>
            </w:pPr>
            <w:r w:rsidRPr="007353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957" w:type="dxa"/>
          </w:tcPr>
          <w:p w:rsidR="00ED225A" w:rsidRPr="006A7C62" w:rsidRDefault="00ED225A" w:rsidP="00962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81" w:type="dxa"/>
          </w:tcPr>
          <w:p w:rsidR="00ED225A" w:rsidRPr="006A7C62" w:rsidRDefault="00ED225A" w:rsidP="00962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ED225A" w:rsidTr="003D2B06">
        <w:trPr>
          <w:trHeight w:val="284"/>
        </w:trPr>
        <w:tc>
          <w:tcPr>
            <w:tcW w:w="2849" w:type="dxa"/>
            <w:vMerge w:val="restart"/>
          </w:tcPr>
          <w:p w:rsidR="00ED225A" w:rsidRPr="006A7C62" w:rsidRDefault="00ED225A" w:rsidP="006A7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C62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2957" w:type="dxa"/>
          </w:tcPr>
          <w:p w:rsidR="00ED225A" w:rsidRPr="006A7C62" w:rsidRDefault="00ED225A" w:rsidP="006A7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57" w:type="dxa"/>
          </w:tcPr>
          <w:p w:rsidR="00ED225A" w:rsidRDefault="00ED225A" w:rsidP="006A7C62">
            <w:pPr>
              <w:jc w:val="center"/>
            </w:pPr>
            <w:r w:rsidRPr="007353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957" w:type="dxa"/>
          </w:tcPr>
          <w:p w:rsidR="00ED225A" w:rsidRPr="006A7C62" w:rsidRDefault="00ED225A" w:rsidP="00962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81" w:type="dxa"/>
          </w:tcPr>
          <w:p w:rsidR="00ED225A" w:rsidRPr="006A7C62" w:rsidRDefault="00ED225A" w:rsidP="00962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ED225A" w:rsidTr="003D2B06">
        <w:trPr>
          <w:trHeight w:val="150"/>
        </w:trPr>
        <w:tc>
          <w:tcPr>
            <w:tcW w:w="2849" w:type="dxa"/>
            <w:vMerge/>
          </w:tcPr>
          <w:p w:rsidR="00ED225A" w:rsidRPr="006A7C62" w:rsidRDefault="00ED225A" w:rsidP="006A7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ED225A" w:rsidRPr="006A7C62" w:rsidRDefault="00ED225A" w:rsidP="006A7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57" w:type="dxa"/>
          </w:tcPr>
          <w:p w:rsidR="00ED225A" w:rsidRDefault="00ED225A" w:rsidP="006A7C62">
            <w:pPr>
              <w:jc w:val="center"/>
            </w:pPr>
            <w:r w:rsidRPr="007353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957" w:type="dxa"/>
          </w:tcPr>
          <w:p w:rsidR="00ED225A" w:rsidRPr="006A7C62" w:rsidRDefault="00ED225A" w:rsidP="00962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81" w:type="dxa"/>
          </w:tcPr>
          <w:p w:rsidR="00ED225A" w:rsidRPr="006A7C62" w:rsidRDefault="00ED225A" w:rsidP="00962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D225A" w:rsidTr="003D2B06">
        <w:trPr>
          <w:trHeight w:val="150"/>
        </w:trPr>
        <w:tc>
          <w:tcPr>
            <w:tcW w:w="2849" w:type="dxa"/>
            <w:vMerge/>
          </w:tcPr>
          <w:p w:rsidR="00ED225A" w:rsidRPr="006A7C62" w:rsidRDefault="00ED225A" w:rsidP="006A7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ED225A" w:rsidRPr="006A7C62" w:rsidRDefault="00ED225A" w:rsidP="006A7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57" w:type="dxa"/>
          </w:tcPr>
          <w:p w:rsidR="00ED225A" w:rsidRDefault="00ED225A" w:rsidP="006A7C62">
            <w:pPr>
              <w:jc w:val="center"/>
            </w:pPr>
            <w:r w:rsidRPr="007353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957" w:type="dxa"/>
          </w:tcPr>
          <w:p w:rsidR="00ED225A" w:rsidRPr="006A7C62" w:rsidRDefault="00ED225A" w:rsidP="00962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81" w:type="dxa"/>
          </w:tcPr>
          <w:p w:rsidR="00ED225A" w:rsidRPr="006A7C62" w:rsidRDefault="00ED225A" w:rsidP="00962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D225A" w:rsidTr="003D2B06">
        <w:trPr>
          <w:trHeight w:val="142"/>
        </w:trPr>
        <w:tc>
          <w:tcPr>
            <w:tcW w:w="2849" w:type="dxa"/>
            <w:vMerge/>
          </w:tcPr>
          <w:p w:rsidR="00ED225A" w:rsidRPr="006A7C62" w:rsidRDefault="00ED225A" w:rsidP="006A7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ED225A" w:rsidRPr="006A7C62" w:rsidRDefault="00ED225A" w:rsidP="006A7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57" w:type="dxa"/>
          </w:tcPr>
          <w:p w:rsidR="00ED225A" w:rsidRDefault="00ED225A" w:rsidP="006A7C62">
            <w:pPr>
              <w:jc w:val="center"/>
            </w:pPr>
            <w:r w:rsidRPr="007353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957" w:type="dxa"/>
          </w:tcPr>
          <w:p w:rsidR="00ED225A" w:rsidRPr="006A7C62" w:rsidRDefault="00ED225A" w:rsidP="00962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81" w:type="dxa"/>
          </w:tcPr>
          <w:p w:rsidR="00ED225A" w:rsidRPr="006A7C62" w:rsidRDefault="00ED225A" w:rsidP="00962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ED225A" w:rsidTr="003D2B06">
        <w:trPr>
          <w:trHeight w:val="165"/>
        </w:trPr>
        <w:tc>
          <w:tcPr>
            <w:tcW w:w="2849" w:type="dxa"/>
            <w:vMerge/>
          </w:tcPr>
          <w:p w:rsidR="00ED225A" w:rsidRPr="006A7C62" w:rsidRDefault="00ED225A" w:rsidP="006A7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ED225A" w:rsidRPr="006A7C62" w:rsidRDefault="00ED225A" w:rsidP="006A7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57" w:type="dxa"/>
          </w:tcPr>
          <w:p w:rsidR="00ED225A" w:rsidRDefault="00ED225A" w:rsidP="006A7C62">
            <w:pPr>
              <w:jc w:val="center"/>
            </w:pPr>
            <w:r w:rsidRPr="007353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957" w:type="dxa"/>
          </w:tcPr>
          <w:p w:rsidR="00ED225A" w:rsidRPr="006A7C62" w:rsidRDefault="00ED225A" w:rsidP="00962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81" w:type="dxa"/>
          </w:tcPr>
          <w:p w:rsidR="00ED225A" w:rsidRPr="006A7C62" w:rsidRDefault="00ED225A" w:rsidP="009627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6A7C62" w:rsidRPr="006A7C62" w:rsidRDefault="006A7C62" w:rsidP="006A7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51B3" w:rsidRPr="006A7C62" w:rsidRDefault="00EC51B3" w:rsidP="006A7C62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EC51B3" w:rsidRPr="006A7C62" w:rsidSect="006A7C6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B2E"/>
    <w:rsid w:val="003D2B06"/>
    <w:rsid w:val="00441394"/>
    <w:rsid w:val="00505CFA"/>
    <w:rsid w:val="006A7C62"/>
    <w:rsid w:val="006D7CDA"/>
    <w:rsid w:val="008D30CB"/>
    <w:rsid w:val="009F6490"/>
    <w:rsid w:val="00CC7B2E"/>
    <w:rsid w:val="00EC51B3"/>
    <w:rsid w:val="00ED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7C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7C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8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1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7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98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7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0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84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48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cp:lastModifiedBy>Завуч Моно</cp:lastModifiedBy>
  <cp:revision>4</cp:revision>
  <dcterms:created xsi:type="dcterms:W3CDTF">2021-05-17T05:54:00Z</dcterms:created>
  <dcterms:modified xsi:type="dcterms:W3CDTF">2021-05-17T05:56:00Z</dcterms:modified>
</cp:coreProperties>
</file>